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6" w:rsidRPr="00206942" w:rsidRDefault="008912C7" w:rsidP="00206942">
      <w:pPr>
        <w:jc w:val="center"/>
        <w:rPr>
          <w:b/>
          <w:color w:val="548DD4" w:themeColor="text2" w:themeTint="99"/>
          <w:sz w:val="36"/>
          <w:szCs w:val="36"/>
        </w:rPr>
      </w:pPr>
      <w:r w:rsidRPr="00206942">
        <w:rPr>
          <w:b/>
          <w:color w:val="548DD4" w:themeColor="text2" w:themeTint="99"/>
          <w:sz w:val="36"/>
          <w:szCs w:val="36"/>
        </w:rPr>
        <w:t>ALGO DEL ESPAÑOL</w:t>
      </w:r>
    </w:p>
    <w:p w:rsidR="008912C7" w:rsidRPr="00206942" w:rsidRDefault="008912C7">
      <w:pPr>
        <w:rPr>
          <w:color w:val="8DB3E2" w:themeColor="text2" w:themeTint="66"/>
          <w:sz w:val="24"/>
          <w:szCs w:val="24"/>
        </w:rPr>
      </w:pPr>
      <w:r w:rsidRPr="00206942">
        <w:rPr>
          <w:color w:val="8DB3E2" w:themeColor="text2" w:themeTint="66"/>
          <w:sz w:val="24"/>
          <w:szCs w:val="24"/>
        </w:rPr>
        <w:t>¿Cómo se llaman las palabras que, aunque tengan significados  afines entre sí, se escriben de manera distinta? Por ejemplo: caballo y yegua.</w:t>
      </w:r>
    </w:p>
    <w:p w:rsidR="008912C7" w:rsidRDefault="008912C7">
      <w:r>
        <w:t xml:space="preserve">Escribe en las líneas del código la letra encerrada en el círculo que corresponde a una de las respuestas correctas. Resuelve las ecuaciones: </w:t>
      </w:r>
    </w:p>
    <w:p w:rsidR="008912C7" w:rsidRDefault="00433FBA">
      <w:r>
        <w:rPr>
          <w:noProof/>
          <w:lang w:eastAsia="es-MX"/>
        </w:rPr>
        <w:pict>
          <v:group id="_x0000_s1092" style="position:absolute;margin-left:116.35pt;margin-top:345.5pt;width:457.55pt;height:69.35pt;z-index:251725824" coordorigin="3533,9561" coordsize="9151,1387">
            <v:group id="_x0000_s1090" style="position:absolute;left:3766;top:10259;width:8871;height:566" coordorigin="3766,10259" coordsize="8871,56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3766;top:10261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06942">
                        <w:rPr>
                          <w:sz w:val="28"/>
                          <w:szCs w:val="2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  <v:shape id="_x0000_s1069" type="#_x0000_t202" style="position:absolute;left:4497;top:10261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  <v:shape id="_x0000_s1070" type="#_x0000_t202" style="position:absolute;left:5250;top:10261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  <v:shape id="_x0000_s1071" type="#_x0000_t202" style="position:absolute;left:6062;top:10277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  <v:shape id="_x0000_s1072" type="#_x0000_t202" style="position:absolute;left:6887;top:10259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  <v:shape id="_x0000_s1073" type="#_x0000_t202" style="position:absolute;left:7699;top:10277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  <v:shape id="_x0000_s1074" type="#_x0000_t202" style="position:absolute;left:8638;top:10277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  <v:shape id="_x0000_s1075" type="#_x0000_t202" style="position:absolute;left:9450;top:10277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  <v:shape id="_x0000_s1076" type="#_x0000_t202" style="position:absolute;left:10262;top:10277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  <v:shape id="_x0000_s1077" type="#_x0000_t202" style="position:absolute;left:11103;top:10259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  <v:shape id="_x0000_s1078" type="#_x0000_t202" style="position:absolute;left:11825;top:10259;width:812;height:548;mso-width-relative:margin;mso-height-relative:margin" filled="f" stroked="f">
                <v:textbox>
                  <w:txbxContent>
                    <w:p w:rsidR="00206942" w:rsidRPr="00206942" w:rsidRDefault="00206942" w:rsidP="0020694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9" type="#_x0000_t32" style="position:absolute;left:3910;top:10277;width:481;height:0" o:connectortype="straight" strokecolor="#e36c0a [2409]" strokeweight="1.75pt"/>
              <v:shape id="_x0000_s1080" type="#_x0000_t32" style="position:absolute;left:4641;top:10277;width:481;height:0" o:connectortype="straight" strokecolor="#e36c0a [2409]" strokeweight="1.75pt"/>
              <v:shape id="_x0000_s1081" type="#_x0000_t32" style="position:absolute;left:5402;top:10277;width:481;height:0" o:connectortype="straight" strokecolor="#e36c0a [2409]" strokeweight="1.75pt"/>
              <v:shape id="_x0000_s1082" type="#_x0000_t32" style="position:absolute;left:6212;top:10277;width:481;height:0" o:connectortype="straight" strokecolor="#e36c0a [2409]" strokeweight="1.75pt"/>
              <v:shape id="_x0000_s1083" type="#_x0000_t32" style="position:absolute;left:7026;top:10277;width:481;height:0" o:connectortype="straight" strokecolor="#e36c0a [2409]" strokeweight="1.75pt"/>
              <v:shape id="_x0000_s1084" type="#_x0000_t32" style="position:absolute;left:7865;top:10295;width:481;height:0" o:connectortype="straight" strokecolor="#e36c0a [2409]" strokeweight="1.75pt"/>
              <v:shape id="_x0000_s1085" type="#_x0000_t32" style="position:absolute;left:8807;top:10295;width:481;height:0" o:connectortype="straight" strokecolor="#e36c0a [2409]" strokeweight="1.75pt"/>
              <v:shape id="_x0000_s1086" type="#_x0000_t32" style="position:absolute;left:9611;top:10295;width:481;height:0" o:connectortype="straight" strokecolor="#e36c0a [2409]" strokeweight="1.75pt"/>
              <v:shape id="_x0000_s1087" type="#_x0000_t32" style="position:absolute;left:10399;top:10295;width:481;height:0" o:connectortype="straight" strokecolor="#e36c0a [2409]" strokeweight="1.75pt"/>
              <v:shape id="_x0000_s1088" type="#_x0000_t32" style="position:absolute;left:11263;top:10295;width:481;height:0" o:connectortype="straight" strokecolor="#e36c0a [2409]" strokeweight="1.75pt"/>
              <v:shape id="_x0000_s1089" type="#_x0000_t32" style="position:absolute;left:11946;top:10313;width:481;height:0" o:connectortype="straight" strokecolor="#e36c0a [2409]" strokeweight="1.75pt"/>
            </v:group>
            <v:roundrect id="_x0000_s1091" style="position:absolute;left:3533;top:9561;width:9151;height:1387" arcsize="10923f" filled="f" strokecolor="#365f91 [2404]" strokeweight="2.25pt"/>
          </v:group>
        </w:pict>
      </w:r>
      <w:r w:rsidR="00206942">
        <w:rPr>
          <w:noProof/>
          <w:lang w:eastAsia="es-MX"/>
        </w:rPr>
        <w:pict>
          <v:group id="_x0000_s1067" style="position:absolute;margin-left:7.35pt;margin-top:31.65pt;width:635.95pt;height:277.1pt;z-index:251700224" coordorigin="1227,3824" coordsize="12719,5542">
            <v:oval id="_x0000_s1026" style="position:absolute;left:1227;top:4523;width:2737;height:747" strokecolor="#943634 [2405]" strokeweight="1.5pt"/>
            <v:oval id="_x0000_s1027" style="position:absolute;left:4600;top:4516;width:2737;height:747" strokecolor="#76923c [2406]" strokeweight="1.5pt"/>
            <v:oval id="_x0000_s1028" style="position:absolute;left:7793;top:4523;width:2737;height:747" strokecolor="#5f497a [2407]" strokeweight="1.5pt"/>
            <v:oval id="_x0000_s1029" style="position:absolute;left:11103;top:4541;width:2737;height:747" strokecolor="#31849b [2408]" strokeweight="1.5pt"/>
            <v:oval id="_x0000_s1030" style="position:absolute;left:1227;top:6408;width:2737;height:747" strokecolor="#e36c0a [2409]" strokeweight="1.5pt"/>
            <v:oval id="_x0000_s1031" style="position:absolute;left:4600;top:6408;width:2737;height:747" strokecolor="#17365d [2415]" strokeweight="1.5pt"/>
            <v:oval id="_x0000_s1032" style="position:absolute;left:7885;top:6408;width:2737;height:747" strokecolor="#943634 [2405]" strokeweight="1.5pt"/>
            <v:oval id="_x0000_s1033" style="position:absolute;left:11209;top:6372;width:2737;height:747" strokecolor="#365f91 [2404]" strokeweight="1.5pt"/>
            <v:oval id="_x0000_s1034" style="position:absolute;left:2960;top:8565;width:2737;height:747" strokecolor="#76923c [2406]" strokeweight="1.5pt"/>
            <v:oval id="_x0000_s1035" style="position:absolute;left:9583;top:8435;width:2737;height:747" strokecolor="#5f497a [2407]" strokeweight="1.5pt"/>
            <v:oval id="_x0000_s1036" style="position:absolute;left:2344;top:3849;width:515;height:523" strokecolor="#d99594 [1941]" strokeweight="2pt"/>
            <v:oval id="_x0000_s1037" style="position:absolute;left:5697;top:3849;width:515;height:523" strokecolor="#c2d69b [1942]" strokeweight="2pt"/>
            <v:oval id="_x0000_s1038" style="position:absolute;left:8935;top:3849;width:515;height:523" strokecolor="#b2a1c7 [1943]" strokeweight="2pt"/>
            <v:oval id="_x0000_s1039" style="position:absolute;left:12169;top:3849;width:515;height:523" strokecolor="#92cddc [1944]" strokeweight="2pt"/>
            <v:oval id="_x0000_s1040" style="position:absolute;left:2344;top:5701;width:515;height:523" strokecolor="#fabf8f [1945]" strokeweight="2pt"/>
            <v:oval id="_x0000_s1041" style="position:absolute;left:5697;top:5701;width:515;height:523" strokecolor="#548dd4 [1951]" strokeweight="2pt"/>
            <v:oval id="_x0000_s1042" style="position:absolute;left:8971;top:5701;width:515;height:523" strokecolor="#d99594 [1941]" strokeweight="2pt"/>
            <v:oval id="_x0000_s1043" style="position:absolute;left:12320;top:5701;width:515;height:523" strokecolor="#95b3d7 [1940]" strokeweight="2pt"/>
            <v:oval id="_x0000_s1044" style="position:absolute;left:4018;top:7805;width:515;height:523" strokecolor="#c2d69b [1942]" strokeweight="2pt"/>
            <v:oval id="_x0000_s1045" style="position:absolute;left:10640;top:7805;width:515;height:523" strokecolor="#b2a1c7 [1943]" strokeweight="2pt"/>
            <v:shape id="_x0000_s1046" type="#_x0000_t202" style="position:absolute;left:1809;top:4664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12x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108=0</w:t>
                    </w:r>
                  </w:p>
                </w:txbxContent>
              </v:textbox>
            </v:shape>
            <v:shape id="_x0000_s1047" type="#_x0000_t202" style="position:absolute;left:5122;top:4664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6x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150=0</w:t>
                    </w:r>
                  </w:p>
                </w:txbxContent>
              </v:textbox>
            </v:shape>
            <v:shape id="_x0000_s1048" type="#_x0000_t202" style="position:absolute;left:8393;top:4682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-6x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+ 600=0</w:t>
                    </w:r>
                  </w:p>
                </w:txbxContent>
              </v:textbox>
            </v:shape>
            <v:shape id="_x0000_s1049" type="#_x0000_t202" style="position:absolute;left:11649;top:4700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5x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108=0</w:t>
                    </w:r>
                  </w:p>
                </w:txbxContent>
              </v:textbox>
            </v:shape>
            <v:shape id="_x0000_s1050" type="#_x0000_t202" style="position:absolute;left:1773;top:6556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128=0</w:t>
                    </w:r>
                  </w:p>
                </w:txbxContent>
              </v:textbox>
            </v:shape>
            <v:shape id="_x0000_s1051" type="#_x0000_t202" style="position:absolute;left:5214;top:6556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-5x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+ 245=0</w:t>
                    </w:r>
                  </w:p>
                </w:txbxContent>
              </v:textbox>
            </v:shape>
            <v:shape id="_x0000_s1052" type="#_x0000_t202" style="position:absolute;left:8518;top:6574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-3x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+ 243=0</w:t>
                    </w:r>
                  </w:p>
                </w:txbxContent>
              </v:textbox>
            </v:shape>
            <v:shape id="_x0000_s1053" type="#_x0000_t202" style="position:absolute;left:11825;top:6502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-7x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+ 448=0</w:t>
                    </w:r>
                  </w:p>
                </w:txbxContent>
              </v:textbox>
            </v:shape>
            <v:shape id="_x0000_s1054" type="#_x0000_t202" style="position:absolute;left:3533;top:8713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-3x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+ 363=0</w:t>
                    </w:r>
                  </w:p>
                </w:txbxContent>
              </v:textbox>
            </v:shape>
            <v:shape id="_x0000_s1055" type="#_x0000_t202" style="position:absolute;left:10146;top:8583;width:1589;height:653;mso-height-percent:200;mso-height-percent:200;mso-width-relative:margin;mso-height-relative:margin" filled="f" stroked="f">
              <v:textbox style="mso-fit-shape-to-text:t">
                <w:txbxContent>
                  <w:p w:rsidR="00124570" w:rsidRPr="00124570" w:rsidRDefault="00124570" w:rsidP="00124570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-23x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+ 92=0</w:t>
                    </w:r>
                  </w:p>
                </w:txbxContent>
              </v:textbox>
            </v:shape>
            <v:shape id="_x0000_s1056" type="#_x0000_t202" style="position:absolute;left:2202;top:3824;width:812;height:548;mso-width-relative:margin;mso-height-relative:margin" filled="f" stroked="f">
              <v:textbox>
                <w:txbxContent>
                  <w:p w:rsidR="00124570" w:rsidRPr="00124570" w:rsidRDefault="00124570" w:rsidP="00124570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124570">
                      <w:rPr>
                        <w:b/>
                        <w:sz w:val="28"/>
                        <w:szCs w:val="28"/>
                        <w:lang w:val="es-ES"/>
                      </w:rPr>
                      <w:t>E</w:t>
                    </w:r>
                  </w:p>
                </w:txbxContent>
              </v:textbox>
            </v:shape>
            <v:shape id="_x0000_s1058" type="#_x0000_t202" style="position:absolute;left:5554;top:3824;width:812;height:548;mso-width-relative:margin;mso-height-relative:margin" filled="f" stroked="f">
              <v:textbox>
                <w:txbxContent>
                  <w:p w:rsidR="00124570" w:rsidRPr="00124570" w:rsidRDefault="00124570" w:rsidP="00124570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M</w:t>
                    </w:r>
                  </w:p>
                </w:txbxContent>
              </v:textbox>
            </v:shape>
            <v:shape id="_x0000_s1059" type="#_x0000_t202" style="position:absolute;left:8771;top:3824;width:812;height:548;mso-width-relative:margin;mso-height-relative:margin" filled="f" stroked="f">
              <v:textbox>
                <w:txbxContent>
                  <w:p w:rsidR="00124570" w:rsidRPr="00124570" w:rsidRDefault="00124570" w:rsidP="00124570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N</w:t>
                    </w:r>
                  </w:p>
                </w:txbxContent>
              </v:textbox>
            </v:shape>
            <v:shape id="_x0000_s1060" type="#_x0000_t202" style="position:absolute;left:12023;top:3824;width:812;height:548;mso-width-relative:margin;mso-height-relative:margin" filled="f" stroked="f">
              <v:textbox>
                <w:txbxContent>
                  <w:p w:rsidR="00124570" w:rsidRPr="00124570" w:rsidRDefault="00124570" w:rsidP="00124570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T</w:t>
                    </w:r>
                  </w:p>
                </w:txbxContent>
              </v:textbox>
            </v:shape>
            <v:shape id="_x0000_s1061" type="#_x0000_t202" style="position:absolute;left:2202;top:5676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I</w:t>
                    </w:r>
                  </w:p>
                </w:txbxContent>
              </v:textbox>
            </v:shape>
            <v:shape id="_x0000_s1062" type="#_x0000_t202" style="position:absolute;left:5554;top:5701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R</w:t>
                    </w:r>
                  </w:p>
                </w:txbxContent>
              </v:textbox>
            </v:shape>
            <v:shape id="_x0000_s1063" type="#_x0000_t202" style="position:absolute;left:8825;top:5676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S</w:t>
                    </w:r>
                  </w:p>
                </w:txbxContent>
              </v:textbox>
            </v:shape>
            <v:shape id="_x0000_s1064" type="#_x0000_t202" style="position:absolute;left:12169;top:5676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O</w:t>
                    </w:r>
                  </w:p>
                </w:txbxContent>
              </v:textbox>
            </v:shape>
            <v:shape id="_x0000_s1065" type="#_x0000_t202" style="position:absolute;left:3892;top:7780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066" type="#_x0000_t202" style="position:absolute;left:10494;top:7780;width:812;height:548;mso-width-relative:margin;mso-height-relative:margin" filled="f" stroked="f">
              <v:textbox>
                <w:txbxContent>
                  <w:p w:rsidR="00206942" w:rsidRPr="00124570" w:rsidRDefault="00206942" w:rsidP="00206942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H</w:t>
                    </w:r>
                  </w:p>
                </w:txbxContent>
              </v:textbox>
            </v:shape>
          </v:group>
        </w:pict>
      </w:r>
    </w:p>
    <w:sectPr w:rsidR="008912C7" w:rsidSect="008912C7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2C7"/>
    <w:rsid w:val="00106D76"/>
    <w:rsid w:val="00124570"/>
    <w:rsid w:val="00206942"/>
    <w:rsid w:val="00433FBA"/>
    <w:rsid w:val="004376C4"/>
    <w:rsid w:val="008912C7"/>
    <w:rsid w:val="00F4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9"/>
        <o:r id="V:Rule3" type="connector" idref="#_x0000_s1080"/>
        <o:r id="V:Rule4" type="connector" idref="#_x0000_s1081"/>
        <o:r id="V:Rule5" type="connector" idref="#_x0000_s1082"/>
        <o:r id="V:Rule6" type="connector" idref="#_x0000_s1083"/>
        <o:r id="V:Rule7" type="connector" idref="#_x0000_s1084"/>
        <o:r id="V:Rule8" type="connector" idref="#_x0000_s1085"/>
        <o:r id="V:Rule9" type="connector" idref="#_x0000_s1086"/>
        <o:r id="V:Rule10" type="connector" idref="#_x0000_s1087"/>
        <o:r id="V:Rule11" type="connector" idref="#_x0000_s1088"/>
        <o:r id="V:Rule12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2011-05-09T23:00:00Z</dcterms:created>
  <dcterms:modified xsi:type="dcterms:W3CDTF">2011-05-09T23:48:00Z</dcterms:modified>
</cp:coreProperties>
</file>